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90AB" w14:textId="77777777" w:rsidR="00A23D1B" w:rsidRDefault="00A23D1B" w:rsidP="00D62BDA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43ED575" w14:textId="4226CE42" w:rsidR="00D62BDA" w:rsidRPr="00A23D1B" w:rsidRDefault="00D62BDA" w:rsidP="00D62BDA">
      <w:pPr>
        <w:spacing w:after="12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</w:pPr>
      <w:r w:rsidRPr="00A23D1B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ЗАЯВЛЕНИЕ</w:t>
      </w:r>
      <w:r w:rsidRPr="00A23D1B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br/>
        <w:t>о предоставлении лицензии на осуществление деятельности</w:t>
      </w:r>
    </w:p>
    <w:p w14:paraId="798F9DE0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5A8994E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00E13CA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вида деятельности, который намерен осуществлять соискатель лицензии)</w:t>
      </w:r>
    </w:p>
    <w:p w14:paraId="3719E6AE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B360D3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7966E4C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соискателя лицензии)</w:t>
      </w:r>
    </w:p>
    <w:p w14:paraId="211225F7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0472BBA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556564D9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(сокращенное наименование соискателя лицензии (при наличии)</w:t>
      </w:r>
    </w:p>
    <w:p w14:paraId="2DDAB05A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9AC262B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C40FF50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(организационно-правовая форма юридического лица в соответствии</w:t>
      </w:r>
    </w:p>
    <w:p w14:paraId="048F62AD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BC94CAF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48F9424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с учредительными документами или фамилия, имя и отчество (при наличии)</w:t>
      </w:r>
    </w:p>
    <w:p w14:paraId="5332F641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651DF8E6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9E26EDD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предпринимателя)</w:t>
      </w:r>
    </w:p>
    <w:p w14:paraId="0EC3EFED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DD81032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4F21160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 соискателя лицензии)</w:t>
      </w:r>
    </w:p>
    <w:p w14:paraId="45916717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2CC7AD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2EF52E63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(адреса мест осуществления лицензируемого вида деятельности, который</w:t>
      </w:r>
    </w:p>
    <w:p w14:paraId="0F014D3B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FFC8BED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5690E57A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намерен осуществлять соискатель лицензии, наименования объекта, код</w:t>
      </w:r>
    </w:p>
    <w:p w14:paraId="0FC0661F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31A5CD8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568C368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КЛАДР, ОКАТО, ОКТМО)</w:t>
      </w:r>
    </w:p>
    <w:p w14:paraId="1F1D26B4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C628A87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(основной государственный регистрационный номер юридического лица,</w:t>
      </w: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br/>
        <w:t>индивидуального предпринимателя (ОГРН, ОГРНИП), государственный регистрационный номер записи о создании юридического лица (индивидуального предпринимателя)</w:t>
      </w:r>
    </w:p>
    <w:p w14:paraId="2B692D4B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7CFB5E53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525E8C50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и данные документа, подтверждающего факт внесения сведений в Единый государственный реестр юридических лиц (Единый государственный реестр индивидуальных предпринимателей))</w:t>
      </w:r>
    </w:p>
    <w:p w14:paraId="1039C423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263BD9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CD2B219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(идентификационный номер налогоплательщика (ИНН) и данные документа</w:t>
      </w: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br/>
        <w:t>о постановке соискателя лицензии на учет в налоговом органе</w:t>
      </w:r>
    </w:p>
    <w:p w14:paraId="7A0740BF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34BCD29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E0A556B" w14:textId="77777777" w:rsidR="00D62BDA" w:rsidRPr="00D62BDA" w:rsidRDefault="00D62BDA" w:rsidP="00D62BDA">
      <w:pPr>
        <w:pBdr>
          <w:top w:val="single" w:sz="4" w:space="1" w:color="auto"/>
        </w:pBdr>
        <w:spacing w:after="24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конкретного вида работ, услуг, составляющих лицензируемый вид деятельности, который намерен осуществлять соискатель лицензии)</w:t>
      </w:r>
    </w:p>
    <w:p w14:paraId="66E68990" w14:textId="77777777" w:rsidR="00A23D1B" w:rsidRDefault="00A23D1B" w:rsidP="00D62BDA">
      <w:pPr>
        <w:spacing w:after="24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49B5BDD4" w14:textId="77777777" w:rsidR="00A23D1B" w:rsidRDefault="00A23D1B" w:rsidP="00D62BDA">
      <w:pPr>
        <w:spacing w:after="24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3D7BB434" w14:textId="35383E2B" w:rsidR="00D62BDA" w:rsidRPr="00D62BDA" w:rsidRDefault="00D62BDA" w:rsidP="00D62BDA">
      <w:pPr>
        <w:spacing w:after="240" w:line="240" w:lineRule="auto"/>
        <w:jc w:val="both"/>
        <w:rPr>
          <w:rFonts w:ascii="Courier New" w:eastAsia="Times New Roman" w:hAnsi="Courier New" w:cs="Courier New"/>
          <w:lang w:eastAsia="ru-RU"/>
        </w:rPr>
      </w:pPr>
      <w:bookmarkStart w:id="0" w:name="_GoBack"/>
      <w:bookmarkEnd w:id="0"/>
      <w:r w:rsidRPr="00D62BDA">
        <w:rPr>
          <w:rFonts w:ascii="Courier New" w:eastAsia="Times New Roman" w:hAnsi="Courier New" w:cs="Courier New"/>
          <w:lang w:eastAsia="ru-RU"/>
        </w:rPr>
        <w:lastRenderedPageBreak/>
        <w:t>В случае принятия лицензирующим органом решения о предоставлении лицензии (отметить нужное):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39"/>
      </w:tblGrid>
      <w:tr w:rsidR="00D62BDA" w:rsidRPr="00D62BDA" w14:paraId="253C609E" w14:textId="77777777" w:rsidTr="00D62BDA">
        <w:tc>
          <w:tcPr>
            <w:tcW w:w="454" w:type="dxa"/>
            <w:vAlign w:val="center"/>
          </w:tcPr>
          <w:p w14:paraId="4DBD0090" w14:textId="77777777" w:rsidR="00D62BDA" w:rsidRPr="00D62BDA" w:rsidRDefault="00D62BDA" w:rsidP="00D62BDA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039" w:type="dxa"/>
            <w:vAlign w:val="center"/>
          </w:tcPr>
          <w:p w14:paraId="66CB6DB3" w14:textId="77777777" w:rsidR="00D62BDA" w:rsidRPr="00D62BDA" w:rsidRDefault="00D62BDA" w:rsidP="00D62BDA">
            <w:pPr>
              <w:spacing w:before="20" w:after="20" w:line="240" w:lineRule="auto"/>
              <w:ind w:left="57" w:right="5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D62BDA" w:rsidRPr="00D62BDA" w14:paraId="3E55E153" w14:textId="77777777" w:rsidTr="00D62BDA">
        <w:tc>
          <w:tcPr>
            <w:tcW w:w="454" w:type="dxa"/>
            <w:vAlign w:val="center"/>
          </w:tcPr>
          <w:p w14:paraId="18535927" w14:textId="77777777" w:rsidR="00D62BDA" w:rsidRPr="00D62BDA" w:rsidRDefault="00D62BDA" w:rsidP="00D62BDA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039" w:type="dxa"/>
            <w:vAlign w:val="center"/>
          </w:tcPr>
          <w:p w14:paraId="508FF925" w14:textId="77777777" w:rsidR="00D62BDA" w:rsidRPr="00D62BDA" w:rsidRDefault="00D62BDA" w:rsidP="00D62BDA">
            <w:pPr>
              <w:spacing w:before="20" w:after="20" w:line="240" w:lineRule="auto"/>
              <w:ind w:left="57" w:right="5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выписку из реестра, подтверждающую наличие лицензии, прошу направить</w:t>
            </w:r>
            <w:r w:rsidRPr="00D62BDA">
              <w:rPr>
                <w:rFonts w:ascii="Courier New" w:eastAsia="Times New Roman" w:hAnsi="Courier New" w:cs="Courier New"/>
                <w:lang w:eastAsia="ru-RU"/>
              </w:rPr>
              <w:br/>
              <w:t>в форме электронного документа</w:t>
            </w:r>
          </w:p>
        </w:tc>
      </w:tr>
      <w:tr w:rsidR="00D62BDA" w:rsidRPr="00D62BDA" w14:paraId="1FC03225" w14:textId="77777777" w:rsidTr="00D62BDA">
        <w:tc>
          <w:tcPr>
            <w:tcW w:w="454" w:type="dxa"/>
            <w:vAlign w:val="center"/>
          </w:tcPr>
          <w:p w14:paraId="7FB201AB" w14:textId="77777777" w:rsidR="00D62BDA" w:rsidRPr="00D62BDA" w:rsidRDefault="00D62BDA" w:rsidP="00D62BDA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039" w:type="dxa"/>
            <w:vAlign w:val="center"/>
          </w:tcPr>
          <w:p w14:paraId="6AF6F920" w14:textId="77777777" w:rsidR="00D62BDA" w:rsidRPr="00D62BDA" w:rsidRDefault="00D62BDA" w:rsidP="00D62BDA">
            <w:pPr>
              <w:spacing w:before="20" w:after="20" w:line="240" w:lineRule="auto"/>
              <w:ind w:left="57" w:right="5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14:paraId="2B50701D" w14:textId="77777777" w:rsidR="00D62BDA" w:rsidRPr="00D62BDA" w:rsidRDefault="00D62BDA" w:rsidP="00D62BDA">
      <w:pPr>
        <w:spacing w:before="240"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D62BDA">
        <w:rPr>
          <w:rFonts w:ascii="Courier New" w:eastAsia="Times New Roman" w:hAnsi="Courier New" w:cs="Courier New"/>
          <w:lang w:eastAsia="ru-RU"/>
        </w:rPr>
        <w:t xml:space="preserve">Сведения о работнике, ответственном за взаимодействие с лицензирующим органом:  </w:t>
      </w:r>
    </w:p>
    <w:p w14:paraId="47E9C4A1" w14:textId="77777777" w:rsidR="00D62BDA" w:rsidRPr="00D62BDA" w:rsidRDefault="00D62BDA" w:rsidP="00D62BDA">
      <w:pPr>
        <w:pBdr>
          <w:top w:val="single" w:sz="4" w:space="1" w:color="auto"/>
        </w:pBdr>
        <w:spacing w:after="0" w:line="240" w:lineRule="auto"/>
        <w:ind w:left="1302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номер контактного телефона,</w:t>
      </w:r>
    </w:p>
    <w:p w14:paraId="6E2921E3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3B05F3A8" w14:textId="77777777" w:rsidR="00D62BDA" w:rsidRPr="00D62BDA" w:rsidRDefault="00D62BDA" w:rsidP="00D62BDA">
      <w:pPr>
        <w:pBdr>
          <w:top w:val="single" w:sz="4" w:space="1" w:color="auto"/>
        </w:pBdr>
        <w:spacing w:after="24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62BDA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почты)</w:t>
      </w:r>
    </w:p>
    <w:p w14:paraId="6E6146F9" w14:textId="77777777" w:rsidR="00D62BDA" w:rsidRPr="00D62BDA" w:rsidRDefault="00D62BDA" w:rsidP="00D62BDA">
      <w:pPr>
        <w:keepNext/>
        <w:tabs>
          <w:tab w:val="left" w:pos="2807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D62BDA">
        <w:rPr>
          <w:rFonts w:ascii="Courier New" w:eastAsia="Times New Roman" w:hAnsi="Courier New" w:cs="Courier New"/>
          <w:lang w:eastAsia="ru-RU"/>
        </w:rPr>
        <w:t>Приложение:</w:t>
      </w:r>
      <w:r w:rsidRPr="00D62BDA">
        <w:rPr>
          <w:rFonts w:ascii="Courier New" w:eastAsia="Times New Roman" w:hAnsi="Courier New" w:cs="Courier New"/>
          <w:lang w:eastAsia="ru-RU"/>
        </w:rPr>
        <w:tab/>
        <w:t>1. Копии документов и сведения согласно описи.</w:t>
      </w:r>
    </w:p>
    <w:p w14:paraId="24ECC195" w14:textId="77777777" w:rsidR="00D62BDA" w:rsidRPr="00D62BDA" w:rsidRDefault="00D62BDA" w:rsidP="00D62BDA">
      <w:pPr>
        <w:keepNext/>
        <w:spacing w:after="240" w:line="240" w:lineRule="auto"/>
        <w:ind w:left="2807"/>
        <w:rPr>
          <w:rFonts w:ascii="Courier New" w:eastAsia="Times New Roman" w:hAnsi="Courier New" w:cs="Courier New"/>
          <w:lang w:eastAsia="ru-RU"/>
        </w:rPr>
      </w:pPr>
      <w:r w:rsidRPr="00D62BDA">
        <w:rPr>
          <w:rFonts w:ascii="Courier New" w:eastAsia="Times New Roman" w:hAnsi="Courier New" w:cs="Courier New"/>
          <w:lang w:eastAsia="ru-RU"/>
        </w:rPr>
        <w:t>2. Опись прилагаемых документов.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216"/>
        <w:gridCol w:w="1701"/>
        <w:gridCol w:w="1073"/>
      </w:tblGrid>
      <w:tr w:rsidR="00D62BDA" w:rsidRPr="00D62BDA" w14:paraId="7D43537E" w14:textId="77777777" w:rsidTr="00D62BDA">
        <w:tc>
          <w:tcPr>
            <w:tcW w:w="1361" w:type="dxa"/>
            <w:vAlign w:val="center"/>
          </w:tcPr>
          <w:p w14:paraId="29CB462D" w14:textId="77777777" w:rsidR="00D62BDA" w:rsidRPr="00D62BDA" w:rsidRDefault="00D62BDA" w:rsidP="00D62BDA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Номер документа</w:t>
            </w:r>
          </w:p>
        </w:tc>
        <w:tc>
          <w:tcPr>
            <w:tcW w:w="5216" w:type="dxa"/>
            <w:vAlign w:val="center"/>
          </w:tcPr>
          <w:p w14:paraId="764FE60A" w14:textId="77777777" w:rsidR="00D62BDA" w:rsidRPr="00D62BDA" w:rsidRDefault="00D62BDA" w:rsidP="00D62BDA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  <w:r w:rsidRPr="00D62BDA">
              <w:rPr>
                <w:rFonts w:ascii="Courier New" w:eastAsia="Times New Roman" w:hAnsi="Courier New" w:cs="Courier New"/>
                <w:lang w:eastAsia="ru-RU"/>
              </w:rPr>
              <w:br/>
              <w:t>документа</w:t>
            </w:r>
          </w:p>
        </w:tc>
        <w:tc>
          <w:tcPr>
            <w:tcW w:w="1701" w:type="dxa"/>
            <w:vAlign w:val="center"/>
          </w:tcPr>
          <w:p w14:paraId="72390896" w14:textId="77777777" w:rsidR="00D62BDA" w:rsidRPr="00D62BDA" w:rsidRDefault="00D62BDA" w:rsidP="00D62BDA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Количество листов документа</w:t>
            </w:r>
          </w:p>
        </w:tc>
        <w:tc>
          <w:tcPr>
            <w:tcW w:w="1073" w:type="dxa"/>
            <w:vAlign w:val="center"/>
          </w:tcPr>
          <w:p w14:paraId="110B658C" w14:textId="77777777" w:rsidR="00D62BDA" w:rsidRPr="00D62BDA" w:rsidRDefault="00D62BDA" w:rsidP="00D62BDA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Количество экземпляров</w:t>
            </w:r>
          </w:p>
        </w:tc>
      </w:tr>
      <w:tr w:rsidR="00D62BDA" w:rsidRPr="00D62BDA" w14:paraId="4215147B" w14:textId="77777777" w:rsidTr="00D62BDA">
        <w:tc>
          <w:tcPr>
            <w:tcW w:w="1361" w:type="dxa"/>
            <w:vAlign w:val="center"/>
          </w:tcPr>
          <w:p w14:paraId="1AE70C5A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216" w:type="dxa"/>
            <w:vAlign w:val="center"/>
          </w:tcPr>
          <w:p w14:paraId="2CD18AAD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7DC1C83D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073" w:type="dxa"/>
            <w:vAlign w:val="center"/>
          </w:tcPr>
          <w:p w14:paraId="0E2BD19C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D62BDA" w:rsidRPr="00D62BDA" w14:paraId="5C8F1AC9" w14:textId="77777777" w:rsidTr="00D62BDA">
        <w:tc>
          <w:tcPr>
            <w:tcW w:w="1361" w:type="dxa"/>
            <w:vAlign w:val="center"/>
          </w:tcPr>
          <w:p w14:paraId="3DBF7F1C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216" w:type="dxa"/>
            <w:vAlign w:val="center"/>
          </w:tcPr>
          <w:p w14:paraId="767C397F" w14:textId="77777777" w:rsidR="00D62BDA" w:rsidRPr="00D62BDA" w:rsidRDefault="00D62BDA" w:rsidP="00D62BD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6B6C5A9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14:paraId="7CC99612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</w:tbl>
    <w:p w14:paraId="790380BC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66EA5D5" w14:textId="77777777" w:rsidR="00D62BDA" w:rsidRPr="00D62BDA" w:rsidRDefault="00D62BDA" w:rsidP="00D62BDA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D62BDA">
        <w:rPr>
          <w:rFonts w:ascii="Courier New" w:eastAsia="Times New Roman" w:hAnsi="Courier New" w:cs="Courier New"/>
          <w:lang w:eastAsia="ru-RU"/>
        </w:rPr>
        <w:t>Наименование должности</w:t>
      </w:r>
      <w:r w:rsidRPr="00D62BDA">
        <w:rPr>
          <w:rFonts w:ascii="Courier New" w:eastAsia="Times New Roman" w:hAnsi="Courier New" w:cs="Courier New"/>
          <w:lang w:eastAsia="ru-RU"/>
        </w:rPr>
        <w:br/>
        <w:t xml:space="preserve">руководителя соискателя лицензии  </w:t>
      </w:r>
    </w:p>
    <w:p w14:paraId="2DDCA7D5" w14:textId="77777777" w:rsidR="00D62BDA" w:rsidRPr="00D62BDA" w:rsidRDefault="00D62BDA" w:rsidP="00D62BDA">
      <w:pPr>
        <w:pBdr>
          <w:top w:val="single" w:sz="4" w:space="1" w:color="auto"/>
        </w:pBdr>
        <w:spacing w:after="120" w:line="240" w:lineRule="auto"/>
        <w:ind w:left="4468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3175"/>
      </w:tblGrid>
      <w:tr w:rsidR="00D62BDA" w:rsidRPr="00D62BDA" w14:paraId="09341393" w14:textId="77777777" w:rsidTr="00742D43">
        <w:tc>
          <w:tcPr>
            <w:tcW w:w="4536" w:type="dxa"/>
            <w:vAlign w:val="bottom"/>
          </w:tcPr>
          <w:p w14:paraId="051F6CDA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219F8BD6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175" w:type="dxa"/>
            <w:vAlign w:val="bottom"/>
          </w:tcPr>
          <w:p w14:paraId="00C463C4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62BDA" w:rsidRPr="00D62BDA" w14:paraId="7A9CC2B6" w14:textId="77777777" w:rsidTr="00742D43">
        <w:tc>
          <w:tcPr>
            <w:tcW w:w="4536" w:type="dxa"/>
          </w:tcPr>
          <w:p w14:paraId="2DDF98D0" w14:textId="77777777" w:rsidR="00D62BDA" w:rsidRPr="00D62BDA" w:rsidRDefault="00D62BDA" w:rsidP="00D62BDA">
            <w:pPr>
              <w:spacing w:after="0" w:line="240" w:lineRule="auto"/>
              <w:ind w:right="286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М.П.</w:t>
            </w:r>
            <w:r w:rsidRPr="00D62BD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2268" w:type="dxa"/>
          </w:tcPr>
          <w:p w14:paraId="75F6418F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(личная подпись)</w:t>
            </w:r>
          </w:p>
        </w:tc>
        <w:tc>
          <w:tcPr>
            <w:tcW w:w="3175" w:type="dxa"/>
          </w:tcPr>
          <w:p w14:paraId="033DF2EB" w14:textId="77777777" w:rsidR="00D62BDA" w:rsidRPr="00D62BDA" w:rsidRDefault="00D62BDA" w:rsidP="00D62B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62BD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177D040C" w14:textId="77777777" w:rsidR="0010528B" w:rsidRDefault="0010528B"/>
    <w:sectPr w:rsidR="0010528B" w:rsidSect="00D62B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8B"/>
    <w:rsid w:val="0010528B"/>
    <w:rsid w:val="00A23D1B"/>
    <w:rsid w:val="00D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D1A5"/>
  <w15:chartTrackingRefBased/>
  <w15:docId w15:val="{5DAF6342-80FD-4863-A07E-DF37149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4</cp:revision>
  <dcterms:created xsi:type="dcterms:W3CDTF">2021-02-25T00:16:00Z</dcterms:created>
  <dcterms:modified xsi:type="dcterms:W3CDTF">2021-02-25T07:09:00Z</dcterms:modified>
</cp:coreProperties>
</file>