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9F" w:rsidRPr="00126225" w:rsidRDefault="00D91CF9" w:rsidP="00D91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225">
        <w:rPr>
          <w:rFonts w:ascii="Times New Roman" w:hAnsi="Times New Roman" w:cs="Times New Roman"/>
          <w:b/>
          <w:sz w:val="24"/>
          <w:szCs w:val="24"/>
        </w:rPr>
        <w:t xml:space="preserve">Программа научно-практической конференции, </w:t>
      </w:r>
    </w:p>
    <w:p w:rsidR="00A3439F" w:rsidRPr="00126225" w:rsidRDefault="00D91CF9" w:rsidP="00D91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6225">
        <w:rPr>
          <w:rFonts w:ascii="Times New Roman" w:hAnsi="Times New Roman" w:cs="Times New Roman"/>
          <w:b/>
          <w:sz w:val="24"/>
          <w:szCs w:val="24"/>
        </w:rPr>
        <w:t>посвященной</w:t>
      </w:r>
      <w:proofErr w:type="gramEnd"/>
      <w:r w:rsidRPr="00126225">
        <w:rPr>
          <w:rFonts w:ascii="Times New Roman" w:hAnsi="Times New Roman" w:cs="Times New Roman"/>
          <w:b/>
          <w:sz w:val="24"/>
          <w:szCs w:val="24"/>
        </w:rPr>
        <w:t xml:space="preserve"> 95-летию образования </w:t>
      </w:r>
    </w:p>
    <w:p w:rsidR="000837F5" w:rsidRPr="00126225" w:rsidRDefault="00D91CF9" w:rsidP="00A34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225">
        <w:rPr>
          <w:rFonts w:ascii="Times New Roman" w:hAnsi="Times New Roman" w:cs="Times New Roman"/>
          <w:b/>
          <w:sz w:val="24"/>
          <w:szCs w:val="24"/>
        </w:rPr>
        <w:t xml:space="preserve">государственной санитарно-эпидемиологической </w:t>
      </w:r>
      <w:r w:rsidR="00A3439F" w:rsidRPr="00126225">
        <w:rPr>
          <w:rFonts w:ascii="Times New Roman" w:hAnsi="Times New Roman" w:cs="Times New Roman"/>
          <w:b/>
          <w:sz w:val="24"/>
          <w:szCs w:val="24"/>
        </w:rPr>
        <w:t>с</w:t>
      </w:r>
      <w:r w:rsidRPr="00126225">
        <w:rPr>
          <w:rFonts w:ascii="Times New Roman" w:hAnsi="Times New Roman" w:cs="Times New Roman"/>
          <w:b/>
          <w:sz w:val="24"/>
          <w:szCs w:val="24"/>
        </w:rPr>
        <w:t>лужбы России</w:t>
      </w:r>
    </w:p>
    <w:p w:rsidR="00D91CF9" w:rsidRPr="00126225" w:rsidRDefault="00D91CF9" w:rsidP="00D91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225"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 w:rsidRPr="00126225">
        <w:rPr>
          <w:rFonts w:ascii="Times New Roman" w:hAnsi="Times New Roman" w:cs="Times New Roman"/>
          <w:sz w:val="24"/>
          <w:szCs w:val="24"/>
        </w:rPr>
        <w:t>: 09.11.2017 г. с 10.00 до 17.00.</w:t>
      </w:r>
    </w:p>
    <w:p w:rsidR="000F0EEF" w:rsidRPr="00126225" w:rsidRDefault="00A817E0" w:rsidP="00D91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22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A3439F" w:rsidRPr="00126225">
        <w:rPr>
          <w:rFonts w:ascii="Times New Roman" w:hAnsi="Times New Roman" w:cs="Times New Roman"/>
          <w:sz w:val="24"/>
          <w:szCs w:val="24"/>
        </w:rPr>
        <w:t xml:space="preserve"> ФГБОУ ВО ТГМУ Минздрава России.</w:t>
      </w:r>
    </w:p>
    <w:p w:rsidR="003D026F" w:rsidRDefault="003D026F" w:rsidP="00D91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A3439F" w:rsidRPr="00D91CF9" w:rsidTr="003A6AA7">
        <w:tc>
          <w:tcPr>
            <w:tcW w:w="1418" w:type="dxa"/>
            <w:tcBorders>
              <w:bottom w:val="single" w:sz="4" w:space="0" w:color="auto"/>
            </w:tcBorders>
          </w:tcPr>
          <w:p w:rsidR="00A3439F" w:rsidRPr="00D91CF9" w:rsidRDefault="00A3439F" w:rsidP="00D91C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A3439F" w:rsidRPr="00D91CF9" w:rsidRDefault="00A3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участников.</w:t>
            </w:r>
          </w:p>
        </w:tc>
      </w:tr>
      <w:tr w:rsidR="00A3439F" w:rsidRPr="00D91CF9" w:rsidTr="003A6AA7">
        <w:tc>
          <w:tcPr>
            <w:tcW w:w="1418" w:type="dxa"/>
            <w:shd w:val="clear" w:color="auto" w:fill="C5FFFF"/>
          </w:tcPr>
          <w:p w:rsidR="00A3439F" w:rsidRPr="003A6AA7" w:rsidRDefault="00A3439F" w:rsidP="00D91CF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8080" w:type="dxa"/>
            <w:shd w:val="clear" w:color="auto" w:fill="C5FFFF"/>
          </w:tcPr>
          <w:p w:rsidR="00A3439F" w:rsidRPr="00A3439F" w:rsidRDefault="00A3439F" w:rsidP="003A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39F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заседание.</w:t>
            </w:r>
          </w:p>
          <w:p w:rsidR="00A3439F" w:rsidRPr="00A3439F" w:rsidRDefault="00A3439F" w:rsidP="00A3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A3439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ТГМУ Минздрава России, </w:t>
            </w:r>
          </w:p>
          <w:p w:rsidR="00A3439F" w:rsidRDefault="00A3439F" w:rsidP="00A3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9F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1, ауд. № 14-005, большой зал </w:t>
            </w:r>
          </w:p>
          <w:p w:rsidR="00A3439F" w:rsidRPr="00D91CF9" w:rsidRDefault="00A3439F" w:rsidP="00A3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9F">
              <w:rPr>
                <w:rFonts w:ascii="Times New Roman" w:hAnsi="Times New Roman" w:cs="Times New Roman"/>
                <w:sz w:val="24"/>
                <w:szCs w:val="24"/>
              </w:rPr>
              <w:t xml:space="preserve">(г. Владивосток, </w:t>
            </w:r>
            <w:proofErr w:type="spellStart"/>
            <w:r w:rsidRPr="00A3439F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3439F">
              <w:rPr>
                <w:rFonts w:ascii="Times New Roman" w:hAnsi="Times New Roman" w:cs="Times New Roman"/>
                <w:sz w:val="24"/>
                <w:szCs w:val="24"/>
              </w:rPr>
              <w:t xml:space="preserve"> Острякова, 2)</w:t>
            </w:r>
          </w:p>
        </w:tc>
      </w:tr>
      <w:tr w:rsidR="00D70462" w:rsidRPr="00D91CF9" w:rsidTr="003A6AA7">
        <w:trPr>
          <w:trHeight w:val="643"/>
        </w:trPr>
        <w:tc>
          <w:tcPr>
            <w:tcW w:w="1418" w:type="dxa"/>
          </w:tcPr>
          <w:p w:rsidR="00D70462" w:rsidRPr="00D91CF9" w:rsidRDefault="00D70462" w:rsidP="00774B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080" w:type="dxa"/>
          </w:tcPr>
          <w:p w:rsidR="00D70462" w:rsidRDefault="00D70462" w:rsidP="00A34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конференции. </w:t>
            </w:r>
          </w:p>
          <w:p w:rsidR="00D70462" w:rsidRPr="00A3439F" w:rsidRDefault="00D70462" w:rsidP="00A34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6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гимна ФГБОУ ВО ТГМУ Минздрава России</w:t>
            </w:r>
          </w:p>
        </w:tc>
      </w:tr>
      <w:tr w:rsidR="00A3439F" w:rsidRPr="00D91CF9" w:rsidTr="003A6AA7">
        <w:trPr>
          <w:trHeight w:val="643"/>
        </w:trPr>
        <w:tc>
          <w:tcPr>
            <w:tcW w:w="1418" w:type="dxa"/>
          </w:tcPr>
          <w:p w:rsidR="00A3439F" w:rsidRPr="00D91CF9" w:rsidRDefault="00A3439F" w:rsidP="00774B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8080" w:type="dxa"/>
          </w:tcPr>
          <w:p w:rsidR="00A3439F" w:rsidRPr="00D91CF9" w:rsidRDefault="00A3439F" w:rsidP="00EE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9F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ТГМУ Минздрава России </w:t>
            </w:r>
            <w:proofErr w:type="spellStart"/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Шуматов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E3B3E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  <w:bookmarkStart w:id="0" w:name="_GoBack"/>
            <w:bookmarkEnd w:id="0"/>
          </w:p>
        </w:tc>
      </w:tr>
      <w:tr w:rsidR="002935D3" w:rsidRPr="00D91CF9" w:rsidTr="003A6AA7">
        <w:trPr>
          <w:trHeight w:val="1178"/>
        </w:trPr>
        <w:tc>
          <w:tcPr>
            <w:tcW w:w="1418" w:type="dxa"/>
          </w:tcPr>
          <w:p w:rsidR="002935D3" w:rsidRPr="00D91CF9" w:rsidRDefault="002935D3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10.05-10.20</w:t>
            </w:r>
          </w:p>
        </w:tc>
        <w:tc>
          <w:tcPr>
            <w:tcW w:w="8080" w:type="dxa"/>
            <w:hideMark/>
          </w:tcPr>
          <w:p w:rsidR="002935D3" w:rsidRDefault="0029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«Деятельность 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Управления Роспотребнадзора по Приморскому краю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реформы госконтроля».</w:t>
            </w:r>
          </w:p>
          <w:p w:rsidR="002935D3" w:rsidRPr="00D91CF9" w:rsidRDefault="002935D3" w:rsidP="0029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Маслов Дмитрий Валентинович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Роспотребнадзора по Приморскому краю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5D3" w:rsidRPr="00D91CF9" w:rsidTr="003A6AA7">
        <w:tc>
          <w:tcPr>
            <w:tcW w:w="1418" w:type="dxa"/>
          </w:tcPr>
          <w:p w:rsidR="002935D3" w:rsidRPr="00D91CF9" w:rsidRDefault="002935D3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10.20-10.35</w:t>
            </w:r>
          </w:p>
        </w:tc>
        <w:tc>
          <w:tcPr>
            <w:tcW w:w="8080" w:type="dxa"/>
            <w:hideMark/>
          </w:tcPr>
          <w:p w:rsidR="002935D3" w:rsidRDefault="002935D3" w:rsidP="0029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О реализации приоритетного направления в работе Испытательного  лабораторного центра – оптимизация деятельности в период  2007-2017г.г.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935D3" w:rsidRPr="00D91CF9" w:rsidRDefault="00485927" w:rsidP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Романова Ольга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лавный врач ФБУЗ «Центр гигиены и эпидемиологии в Приморском крае»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5D3" w:rsidRPr="00D91CF9" w:rsidTr="003A6AA7">
        <w:tc>
          <w:tcPr>
            <w:tcW w:w="1418" w:type="dxa"/>
          </w:tcPr>
          <w:p w:rsidR="002935D3" w:rsidRPr="00D91CF9" w:rsidRDefault="002935D3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10.35-10.45</w:t>
            </w:r>
          </w:p>
        </w:tc>
        <w:tc>
          <w:tcPr>
            <w:tcW w:w="8080" w:type="dxa"/>
            <w:hideMark/>
          </w:tcPr>
          <w:p w:rsidR="002935D3" w:rsidRPr="00D91CF9" w:rsidRDefault="002935D3" w:rsidP="0029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О совместной работе учреждений здравоохранения и санитарно-эпидемиологической службы края по обеспечению санитарно-эпидемиологического благополучия населения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92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5D3" w:rsidRPr="00D91CF9" w:rsidRDefault="00485927" w:rsidP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Курченко Тамара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департамента здравоохранения Приморского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5D3" w:rsidRPr="00D91CF9" w:rsidTr="003A6AA7">
        <w:tc>
          <w:tcPr>
            <w:tcW w:w="1418" w:type="dxa"/>
          </w:tcPr>
          <w:p w:rsidR="002935D3" w:rsidRPr="00D91CF9" w:rsidRDefault="002935D3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10.45-11.00</w:t>
            </w:r>
          </w:p>
        </w:tc>
        <w:tc>
          <w:tcPr>
            <w:tcW w:w="8080" w:type="dxa"/>
            <w:hideMark/>
          </w:tcPr>
          <w:p w:rsidR="002935D3" w:rsidRDefault="002935D3" w:rsidP="00A3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Опыт и перспективы последипломной подготовки специалистов санитарно-эпидемиологической службы Дальнего Востока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935D3" w:rsidRPr="00D91CF9" w:rsidRDefault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Шепарев</w:t>
            </w:r>
            <w:proofErr w:type="spellEnd"/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аведующий кафедрой медицины труда, гигиенических специальностей и профессиональных болезней ФГБОУ ВО ТГМУ Минздрава России, д.м.н., профессор, заслуженный врач РФ, почетный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 Госсанэпидслужбы России.</w:t>
            </w:r>
          </w:p>
        </w:tc>
      </w:tr>
      <w:tr w:rsidR="002935D3" w:rsidRPr="00D91CF9" w:rsidTr="003A6AA7">
        <w:tc>
          <w:tcPr>
            <w:tcW w:w="1418" w:type="dxa"/>
          </w:tcPr>
          <w:p w:rsidR="002935D3" w:rsidRPr="00D91CF9" w:rsidRDefault="002935D3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8080" w:type="dxa"/>
            <w:hideMark/>
          </w:tcPr>
          <w:p w:rsidR="002935D3" w:rsidRDefault="0029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О взаимодействии  Приморской противочумной станции с органами и учреждениями Роспотребнадзора Приморского края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935D3" w:rsidRPr="00D91CF9" w:rsidRDefault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Алленов Александр Васи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льевич, н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ачальник ФКУЗ «Приморская противочумная станция» Роспотребнадзора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5D3" w:rsidRPr="00D91CF9" w:rsidTr="003A6AA7">
        <w:tc>
          <w:tcPr>
            <w:tcW w:w="1418" w:type="dxa"/>
          </w:tcPr>
          <w:p w:rsidR="002935D3" w:rsidRPr="00D91CF9" w:rsidRDefault="002935D3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11.10-11.20</w:t>
            </w:r>
          </w:p>
        </w:tc>
        <w:tc>
          <w:tcPr>
            <w:tcW w:w="8080" w:type="dxa"/>
            <w:hideMark/>
          </w:tcPr>
          <w:p w:rsidR="002935D3" w:rsidRDefault="002935D3" w:rsidP="00A3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Изменения в структуре государственной санитарно-эпидемиологической службы ФСИН России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935D3" w:rsidRPr="00D91CF9" w:rsidRDefault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Попова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 xml:space="preserve">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санитарный врач-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Центра Госсанэпиднадзора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ФКУЗ МСЧ-25 ФСИН России.</w:t>
            </w:r>
          </w:p>
        </w:tc>
      </w:tr>
      <w:tr w:rsidR="00485927" w:rsidRPr="00D91CF9" w:rsidTr="003A6AA7">
        <w:tc>
          <w:tcPr>
            <w:tcW w:w="1418" w:type="dxa"/>
          </w:tcPr>
          <w:p w:rsidR="00485927" w:rsidRPr="00D91CF9" w:rsidRDefault="00485927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11.20-11.30</w:t>
            </w:r>
          </w:p>
        </w:tc>
        <w:tc>
          <w:tcPr>
            <w:tcW w:w="8080" w:type="dxa"/>
            <w:hideMark/>
          </w:tcPr>
          <w:p w:rsidR="00485927" w:rsidRDefault="00485927" w:rsidP="00A3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История образования и развития санитарно-эпидемиологической службы на Тихоокеанском флоте, наши 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927" w:rsidRPr="00D91CF9" w:rsidRDefault="00485927" w:rsidP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Гусев Алексей Юрьевич</w:t>
            </w:r>
            <w:r w:rsidR="001058EE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начальника филиала ФГКУ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 xml:space="preserve"> «1029 Центр государственного санитарно-эпидемиологического надзора» Министерст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обороны Российской Федерации.</w:t>
            </w:r>
          </w:p>
        </w:tc>
      </w:tr>
      <w:tr w:rsidR="002935D3" w:rsidRPr="00D91CF9" w:rsidTr="003A6AA7">
        <w:tc>
          <w:tcPr>
            <w:tcW w:w="1418" w:type="dxa"/>
          </w:tcPr>
          <w:p w:rsidR="002935D3" w:rsidRPr="00D91CF9" w:rsidRDefault="002935D3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11.30-11.40</w:t>
            </w:r>
          </w:p>
        </w:tc>
        <w:tc>
          <w:tcPr>
            <w:tcW w:w="8080" w:type="dxa"/>
            <w:hideMark/>
          </w:tcPr>
          <w:p w:rsidR="002935D3" w:rsidRDefault="0029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организации мероприятий по санитарной охране в </w:t>
            </w:r>
            <w:r w:rsidRPr="00D9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Приморском крае</w:t>
            </w:r>
            <w:r w:rsidR="004859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935D3" w:rsidRPr="00D91CF9" w:rsidRDefault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D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Андреева Галина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ете</w:t>
            </w:r>
            <w:r w:rsidR="002935D3">
              <w:rPr>
                <w:rFonts w:ascii="Times New Roman" w:hAnsi="Times New Roman" w:cs="Times New Roman"/>
                <w:sz w:val="24"/>
                <w:szCs w:val="24"/>
              </w:rPr>
              <w:t>ран Г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оссанэпидслужбы</w:t>
            </w:r>
            <w:r w:rsidR="002935D3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</w:t>
            </w:r>
            <w:r w:rsidR="002935D3" w:rsidRPr="00D91CF9">
              <w:rPr>
                <w:rFonts w:ascii="Times New Roman" w:hAnsi="Times New Roman" w:cs="Times New Roman"/>
                <w:sz w:val="24"/>
                <w:szCs w:val="24"/>
              </w:rPr>
              <w:t>тличник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27" w:rsidRPr="00D91CF9" w:rsidTr="003A6AA7">
        <w:tc>
          <w:tcPr>
            <w:tcW w:w="1418" w:type="dxa"/>
          </w:tcPr>
          <w:p w:rsidR="00485927" w:rsidRPr="00D91CF9" w:rsidRDefault="00485927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11.40-12.00</w:t>
            </w:r>
          </w:p>
        </w:tc>
        <w:tc>
          <w:tcPr>
            <w:tcW w:w="8080" w:type="dxa"/>
          </w:tcPr>
          <w:p w:rsidR="00485927" w:rsidRPr="00D91CF9" w:rsidRDefault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F9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927" w:rsidRPr="00D91CF9" w:rsidTr="003A6AA7">
        <w:tc>
          <w:tcPr>
            <w:tcW w:w="1418" w:type="dxa"/>
            <w:tcBorders>
              <w:bottom w:val="single" w:sz="4" w:space="0" w:color="auto"/>
            </w:tcBorders>
          </w:tcPr>
          <w:p w:rsidR="00485927" w:rsidRPr="00D91CF9" w:rsidRDefault="00485927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485927" w:rsidRPr="00D91CF9" w:rsidRDefault="004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Перерыв. </w:t>
            </w:r>
          </w:p>
        </w:tc>
      </w:tr>
      <w:tr w:rsidR="001211B4" w:rsidRPr="00D91CF9" w:rsidTr="003A6AA7">
        <w:tc>
          <w:tcPr>
            <w:tcW w:w="1418" w:type="dxa"/>
            <w:tcBorders>
              <w:bottom w:val="single" w:sz="4" w:space="0" w:color="auto"/>
            </w:tcBorders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1211B4" w:rsidRPr="001211B4" w:rsidRDefault="001211B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211B4" w:rsidRPr="001211B4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для ветеранов труда по ФГБОУ ВО ТГМУ Минздрава России с посещением </w:t>
            </w:r>
            <w:proofErr w:type="spellStart"/>
            <w:r w:rsidRPr="001211B4">
              <w:rPr>
                <w:rFonts w:ascii="Times New Roman" w:hAnsi="Times New Roman" w:cs="Times New Roman"/>
                <w:b/>
                <w:sz w:val="24"/>
                <w:szCs w:val="24"/>
              </w:rPr>
              <w:t>симмуляционно</w:t>
            </w:r>
            <w:proofErr w:type="spellEnd"/>
            <w:r w:rsidRPr="00121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тренажерного центра</w:t>
            </w:r>
          </w:p>
          <w:p w:rsidR="001211B4" w:rsidRDefault="001211B4" w:rsidP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6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ВО ТГМУ Минздрава России, учебный корпус № 2,  (г. Владивосток,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Океанский, 165)</w:t>
            </w:r>
          </w:p>
          <w:p w:rsidR="001211B4" w:rsidRPr="001211B4" w:rsidRDefault="001211B4" w:rsidP="001211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85927" w:rsidRPr="00D91CF9" w:rsidTr="003A6AA7">
        <w:tc>
          <w:tcPr>
            <w:tcW w:w="1418" w:type="dxa"/>
            <w:shd w:val="clear" w:color="auto" w:fill="C5FFFF"/>
          </w:tcPr>
          <w:p w:rsidR="00485927" w:rsidRPr="003A6AA7" w:rsidRDefault="00A35E15" w:rsidP="003A6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14.00-1</w:t>
            </w:r>
            <w:r w:rsidR="003A6A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A6A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C5FFFF"/>
          </w:tcPr>
          <w:p w:rsidR="003A6AA7" w:rsidRDefault="00A35E15" w:rsidP="003A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Приморского отделения Национального медицинского общества гигиенистов и санитарных врачей </w:t>
            </w:r>
          </w:p>
          <w:p w:rsidR="00485927" w:rsidRPr="003A6AA7" w:rsidRDefault="00A35E15" w:rsidP="003A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«Актуальные вопросы современной гигиены»</w:t>
            </w:r>
          </w:p>
          <w:p w:rsidR="00A35E15" w:rsidRDefault="00A3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6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ВО ТГМУ Минздрава России, учебный корпус № 4, ауд. № 44-002  (г. Владивосток,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Океанский, 163)</w:t>
            </w:r>
          </w:p>
        </w:tc>
      </w:tr>
      <w:tr w:rsidR="00485927" w:rsidRPr="00D91CF9" w:rsidTr="003A6AA7">
        <w:tc>
          <w:tcPr>
            <w:tcW w:w="1418" w:type="dxa"/>
          </w:tcPr>
          <w:p w:rsidR="00485927" w:rsidRDefault="003A6AA7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14.00-14.20</w:t>
            </w:r>
          </w:p>
        </w:tc>
        <w:tc>
          <w:tcPr>
            <w:tcW w:w="8080" w:type="dxa"/>
          </w:tcPr>
          <w:p w:rsidR="003A6AA7" w:rsidRDefault="003A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Гигиенический анализ использования индивидуальных средств доочистки питьевой воды подростками в условиях Приморья. Результаты популяционного скрининга и лабораторных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A6AA7" w:rsidRPr="003A6AA7" w:rsidRDefault="003A6AA7" w:rsidP="003A6A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Докладчики: </w:t>
            </w:r>
            <w:r w:rsidRPr="003A6AA7">
              <w:rPr>
                <w:rFonts w:ascii="Times New Roman" w:hAnsi="Times New Roman" w:cs="Times New Roman"/>
                <w:bCs/>
                <w:sz w:val="24"/>
                <w:szCs w:val="24"/>
              </w:rPr>
              <w:t>Ковальчук Виктор Калинович</w:t>
            </w:r>
            <w:r w:rsidRPr="004331E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гигиены </w:t>
            </w:r>
            <w:r w:rsidRPr="00433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ФГБОУ ВО ТГМУ Минздрава России, 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д.м.н.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3A6AA7">
              <w:rPr>
                <w:rFonts w:ascii="Times New Roman" w:hAnsi="Times New Roman" w:cs="Times New Roman"/>
                <w:bCs/>
                <w:sz w:val="24"/>
                <w:szCs w:val="24"/>
              </w:rPr>
              <w:t>Ямилова</w:t>
            </w:r>
            <w:proofErr w:type="spellEnd"/>
            <w:r w:rsidRPr="003A6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Юрьевна</w:t>
            </w:r>
            <w:r w:rsidRPr="006944F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A6AA7" w:rsidRDefault="003A6AA7" w:rsidP="003A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331EC">
              <w:rPr>
                <w:rFonts w:ascii="Times New Roman" w:hAnsi="Times New Roman" w:cs="Times New Roman"/>
                <w:bCs/>
                <w:sz w:val="24"/>
                <w:szCs w:val="24"/>
              </w:rPr>
              <w:t>спирант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ассистент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 xml:space="preserve">кафедры гигиены </w:t>
            </w:r>
            <w:r w:rsidRPr="004331EC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ТГМУ Минздрава России</w:t>
            </w:r>
          </w:p>
        </w:tc>
      </w:tr>
      <w:tr w:rsidR="00485927" w:rsidRPr="00D91CF9" w:rsidTr="003A6AA7">
        <w:tc>
          <w:tcPr>
            <w:tcW w:w="1418" w:type="dxa"/>
          </w:tcPr>
          <w:p w:rsidR="00485927" w:rsidRDefault="003A6AA7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8080" w:type="dxa"/>
          </w:tcPr>
          <w:p w:rsidR="00485927" w:rsidRDefault="003A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 w:rsidR="007571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Водоснабжение военно-морских баз и кораблей ТОФ</w:t>
            </w:r>
            <w:r w:rsidR="007571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A6AA7" w:rsidRDefault="003A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3A6AA7">
              <w:rPr>
                <w:rFonts w:ascii="Times New Roman" w:hAnsi="Times New Roman" w:cs="Times New Roman"/>
                <w:sz w:val="24"/>
                <w:szCs w:val="24"/>
              </w:rPr>
              <w:t>Воловик Елена Александровна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, врач по общей гигиене филиала ФГКУ 1029 ЦГСЭН МО РФ</w:t>
            </w:r>
          </w:p>
        </w:tc>
      </w:tr>
      <w:tr w:rsidR="00485927" w:rsidRPr="00D91CF9" w:rsidTr="003A6AA7">
        <w:tc>
          <w:tcPr>
            <w:tcW w:w="1418" w:type="dxa"/>
          </w:tcPr>
          <w:p w:rsidR="00485927" w:rsidRDefault="003A6AA7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  <w:tc>
          <w:tcPr>
            <w:tcW w:w="8080" w:type="dxa"/>
          </w:tcPr>
          <w:p w:rsidR="00485927" w:rsidRDefault="003A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 w:rsidR="007571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Особенности надзора на «закрытых территориях</w:t>
            </w:r>
            <w:r w:rsidR="0075711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A6AA7" w:rsidRDefault="003A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757115">
              <w:rPr>
                <w:rFonts w:ascii="Times New Roman" w:hAnsi="Times New Roman" w:cs="Times New Roman"/>
                <w:sz w:val="24"/>
                <w:szCs w:val="24"/>
              </w:rPr>
              <w:t>Измайлов Александр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Территориального отдела межрегионального управления № 99 ФМБА России г. Большой Камень</w:t>
            </w:r>
            <w:r w:rsidR="00757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8080" w:type="dxa"/>
          </w:tcPr>
          <w:p w:rsidR="001211B4" w:rsidRDefault="001211B4" w:rsidP="00742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Гигиеническая оценка состояния питьевого водоснабжения Находкинского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7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1B4" w:rsidRDefault="001211B4" w:rsidP="0074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757115">
              <w:rPr>
                <w:rFonts w:ascii="Times New Roman" w:hAnsi="Times New Roman" w:cs="Times New Roman"/>
                <w:sz w:val="24"/>
                <w:szCs w:val="24"/>
              </w:rPr>
              <w:t>Калашникова 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санитарно-гигиеническим отделом филиала ФБУЗ «Центр гигиены и эпидемиологии в Приморском крае в г. Находке»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8080" w:type="dxa"/>
          </w:tcPr>
          <w:p w:rsidR="001211B4" w:rsidRDefault="001211B4" w:rsidP="0074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продовольственного обеспечения военнослужащих ТОФ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211B4" w:rsidRPr="003A6AA7" w:rsidRDefault="001211B4" w:rsidP="00742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proofErr w:type="spellStart"/>
            <w:r w:rsidRPr="00757115">
              <w:rPr>
                <w:rFonts w:ascii="Times New Roman" w:hAnsi="Times New Roman" w:cs="Times New Roman"/>
                <w:sz w:val="24"/>
                <w:szCs w:val="24"/>
              </w:rPr>
              <w:t>Суржанский</w:t>
            </w:r>
            <w:proofErr w:type="spellEnd"/>
            <w:r w:rsidRPr="00757115">
              <w:rPr>
                <w:rFonts w:ascii="Times New Roman" w:hAnsi="Times New Roman" w:cs="Times New Roman"/>
                <w:sz w:val="24"/>
                <w:szCs w:val="24"/>
              </w:rPr>
              <w:t xml:space="preserve"> Роман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 xml:space="preserve"> 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по общей гигиене филиала ФГКУ </w:t>
            </w:r>
            <w:r w:rsidRPr="004331EC">
              <w:rPr>
                <w:rFonts w:ascii="Times New Roman" w:hAnsi="Times New Roman" w:cs="Times New Roman"/>
                <w:sz w:val="24"/>
                <w:szCs w:val="24"/>
              </w:rPr>
              <w:t>1029 ЦГСЭН МО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15.40-16.45</w:t>
            </w:r>
          </w:p>
        </w:tc>
        <w:tc>
          <w:tcPr>
            <w:tcW w:w="8080" w:type="dxa"/>
          </w:tcPr>
          <w:p w:rsidR="001211B4" w:rsidRP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1211B4" w:rsidRPr="00D91CF9" w:rsidTr="003A6AA7">
        <w:tc>
          <w:tcPr>
            <w:tcW w:w="1418" w:type="dxa"/>
            <w:shd w:val="clear" w:color="auto" w:fill="C5FFFF"/>
          </w:tcPr>
          <w:p w:rsidR="001211B4" w:rsidRPr="00C65C54" w:rsidRDefault="001211B4" w:rsidP="00814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54">
              <w:rPr>
                <w:rFonts w:ascii="Times New Roman" w:hAnsi="Times New Roman" w:cs="Times New Roman"/>
                <w:b/>
                <w:sz w:val="24"/>
                <w:szCs w:val="24"/>
              </w:rPr>
              <w:t>14.00-1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5C5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080" w:type="dxa"/>
            <w:shd w:val="clear" w:color="auto" w:fill="C5FFFF"/>
          </w:tcPr>
          <w:p w:rsidR="001211B4" w:rsidRPr="00B96759" w:rsidRDefault="001211B4" w:rsidP="003A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 Приморского отделения Всероссийского </w:t>
            </w:r>
          </w:p>
          <w:p w:rsidR="001211B4" w:rsidRPr="00B96759" w:rsidRDefault="001211B4" w:rsidP="003A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научно-практического общества эпидемиологов, </w:t>
            </w:r>
          </w:p>
          <w:p w:rsidR="001211B4" w:rsidRPr="00B96759" w:rsidRDefault="001211B4" w:rsidP="003A6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микробиологов и паразитологов</w:t>
            </w:r>
          </w:p>
          <w:p w:rsidR="001211B4" w:rsidRPr="00B96759" w:rsidRDefault="001211B4" w:rsidP="001D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>«Актуальные проблемы современной эпидемиологии»</w:t>
            </w:r>
          </w:p>
          <w:p w:rsid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ТГМУ Минздрава России, учебный корпус № 4, ауд. № 44-003  (г. Владивосток, </w:t>
            </w:r>
            <w:proofErr w:type="spellStart"/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B96759">
              <w:rPr>
                <w:rFonts w:ascii="Times New Roman" w:hAnsi="Times New Roman" w:cs="Times New Roman"/>
                <w:sz w:val="24"/>
                <w:szCs w:val="24"/>
              </w:rPr>
              <w:t xml:space="preserve"> Океанский, 163)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080" w:type="dxa"/>
          </w:tcPr>
          <w:p w:rsidR="001211B4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b/>
                <w:sz w:val="24"/>
                <w:szCs w:val="24"/>
              </w:rPr>
              <w:t>Туркутюков В.Б.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кафедрой эпидемиологии и военной эпидемиологии ФГБОУ ВО ТГМУ Минздрава России;  </w:t>
            </w:r>
          </w:p>
          <w:p w:rsid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51">
              <w:rPr>
                <w:rFonts w:ascii="Times New Roman" w:hAnsi="Times New Roman" w:cs="Times New Roman"/>
                <w:b/>
                <w:sz w:val="24"/>
                <w:szCs w:val="24"/>
              </w:rPr>
              <w:t>Детковская</w:t>
            </w:r>
            <w:proofErr w:type="spellEnd"/>
            <w:r w:rsidRPr="003E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Управления Федеральной службы по надзору в сфере защиты прав потребителей и благополуч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человека по Приморскому краю.</w:t>
            </w:r>
          </w:p>
          <w:p w:rsid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14.15-14.25</w:t>
            </w:r>
          </w:p>
        </w:tc>
        <w:tc>
          <w:tcPr>
            <w:tcW w:w="8080" w:type="dxa"/>
          </w:tcPr>
          <w:p w:rsid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 xml:space="preserve">Итоги реализации государственной стратегии противодействия 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распространению ВИЧ-инфекции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211B4" w:rsidRDefault="001211B4" w:rsidP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Елчанинова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эпидемиологического надзора Управления Роспотребнадзора по Приморскому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14.25-14.35</w:t>
            </w:r>
          </w:p>
        </w:tc>
        <w:tc>
          <w:tcPr>
            <w:tcW w:w="8080" w:type="dxa"/>
          </w:tcPr>
          <w:p w:rsidR="001211B4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Современная эпидемиология и направления научной и педагогической работы  кафедры эпидемиологии и военной эпидемиологии</w:t>
            </w:r>
            <w:r w:rsidRPr="00D9786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C65C54">
              <w:rPr>
                <w:rFonts w:ascii="Times New Roman" w:hAnsi="Times New Roman" w:cs="Times New Roman"/>
                <w:sz w:val="24"/>
                <w:szCs w:val="24"/>
              </w:rPr>
              <w:t>Колпаков Сергей Леонидович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, доцент кафедры эпидемиологии и военной эпидемиологии ФГБОУ ВО ТГМУ Минздрава России, к.м.н.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14.35-14.45</w:t>
            </w:r>
          </w:p>
        </w:tc>
        <w:tc>
          <w:tcPr>
            <w:tcW w:w="8080" w:type="dxa"/>
          </w:tcPr>
          <w:p w:rsidR="001211B4" w:rsidRDefault="001211B4" w:rsidP="00C65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на международных мероприятия</w:t>
            </w:r>
            <w:r w:rsidRPr="00C65C54">
              <w:rPr>
                <w:rFonts w:ascii="Times New Roman" w:hAnsi="Times New Roman" w:cs="Times New Roman"/>
                <w:sz w:val="24"/>
                <w:szCs w:val="24"/>
              </w:rPr>
              <w:t>х».</w:t>
            </w:r>
          </w:p>
          <w:p w:rsidR="001211B4" w:rsidRPr="003A6AA7" w:rsidRDefault="001211B4" w:rsidP="00C65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proofErr w:type="spellStart"/>
            <w:r w:rsidRPr="00C65C54">
              <w:rPr>
                <w:rFonts w:ascii="Times New Roman" w:hAnsi="Times New Roman" w:cs="Times New Roman"/>
                <w:sz w:val="24"/>
                <w:szCs w:val="24"/>
              </w:rPr>
              <w:t>Хомичук</w:t>
            </w:r>
            <w:proofErr w:type="spellEnd"/>
            <w:r w:rsidRPr="00C65C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C65C54">
              <w:rPr>
                <w:rFonts w:ascii="Times New Roman" w:hAnsi="Times New Roman" w:cs="Times New Roman"/>
                <w:sz w:val="24"/>
                <w:szCs w:val="24"/>
              </w:rPr>
              <w:t>Фатеевна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отделом эпидемиологии ФБУЗ «Центр гигиены и эпидемиологии в Приморском крае»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14.45-14.55</w:t>
            </w:r>
          </w:p>
        </w:tc>
        <w:tc>
          <w:tcPr>
            <w:tcW w:w="8080" w:type="dxa"/>
          </w:tcPr>
          <w:p w:rsidR="001211B4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Использование молекулярно-генетических методов в эпидемиологических исследованиях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211B4" w:rsidRPr="003A6AA7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C65C54">
              <w:rPr>
                <w:rFonts w:ascii="Times New Roman" w:hAnsi="Times New Roman" w:cs="Times New Roman"/>
                <w:sz w:val="24"/>
                <w:szCs w:val="24"/>
              </w:rPr>
              <w:t>Скурихина Юлия Евгеньевна,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эпидемиологии и военной эпидемиологии ФГБОУ ВО ТГМУ Минздрава России, к.м.н.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14.55-15.05</w:t>
            </w:r>
          </w:p>
        </w:tc>
        <w:tc>
          <w:tcPr>
            <w:tcW w:w="8080" w:type="dxa"/>
          </w:tcPr>
          <w:p w:rsidR="001211B4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и паразитарных заболеваний на современном этапе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211B4" w:rsidRPr="003A6AA7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C65C54">
              <w:rPr>
                <w:rFonts w:ascii="Times New Roman" w:hAnsi="Times New Roman" w:cs="Times New Roman"/>
                <w:sz w:val="24"/>
                <w:szCs w:val="24"/>
              </w:rPr>
              <w:t>Семейкина Любовь Михайловна</w:t>
            </w:r>
            <w:r w:rsidRPr="003E6151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DFDFD"/>
              </w:rPr>
              <w:t>, з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 отделом эпидемиологии ФБУЗ «Центр гигиены и эпидемиологии в Приморском крае»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15.05-15.15</w:t>
            </w:r>
          </w:p>
        </w:tc>
        <w:tc>
          <w:tcPr>
            <w:tcW w:w="8080" w:type="dxa"/>
          </w:tcPr>
          <w:p w:rsidR="001211B4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Галофилезная</w:t>
            </w:r>
            <w:proofErr w:type="spellEnd"/>
            <w:r w:rsidRPr="003E6151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инфекция. Актуальные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211B4" w:rsidRPr="003A6AA7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C65C54">
              <w:rPr>
                <w:rFonts w:ascii="Times New Roman" w:hAnsi="Times New Roman" w:cs="Times New Roman"/>
                <w:sz w:val="24"/>
                <w:szCs w:val="24"/>
              </w:rPr>
              <w:t>Алленов Александр Васильевич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, доцент кафедры микробиологии и вирусологии ФГБОУ ВО ТГМУ Минздрава России, к.м.н.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8080" w:type="dxa"/>
          </w:tcPr>
          <w:p w:rsidR="001211B4" w:rsidRPr="00170CD0" w:rsidRDefault="001211B4" w:rsidP="00170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AA7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Приморский край – территория РФ, свободная от полиомиелита</w:t>
            </w:r>
            <w:r w:rsidRPr="00026A4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proofErr w:type="spellStart"/>
            <w:r w:rsidRPr="006E1E58">
              <w:rPr>
                <w:rFonts w:ascii="Times New Roman" w:hAnsi="Times New Roman" w:cs="Times New Roman"/>
                <w:sz w:val="24"/>
                <w:szCs w:val="24"/>
              </w:rPr>
              <w:t>Просяникова</w:t>
            </w:r>
            <w:proofErr w:type="spellEnd"/>
            <w:r w:rsidRPr="006E1E58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0CD0">
              <w:rPr>
                <w:rFonts w:ascii="Times New Roman" w:hAnsi="Times New Roman" w:cs="Times New Roman"/>
                <w:sz w:val="24"/>
                <w:szCs w:val="24"/>
              </w:rPr>
              <w:t>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70CD0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 особо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опасных бактериальных инфекций </w:t>
            </w:r>
            <w:r w:rsidRPr="006E1E58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Приморском крае»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Pr="00B96759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8080" w:type="dxa"/>
          </w:tcPr>
          <w:p w:rsidR="001211B4" w:rsidRPr="00B96759" w:rsidRDefault="001211B4" w:rsidP="000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Доклад: 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«Анализ заболеваемости ИСМП в отделениях хирургического профиля ГБУЗ «Приморская краевая клиническая больница №1»</w:t>
            </w:r>
          </w:p>
          <w:p w:rsidR="001211B4" w:rsidRPr="00B96759" w:rsidRDefault="001211B4" w:rsidP="00044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Докладчик: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 xml:space="preserve"> Лыкова Ирина Анатольевна, заместитель главного врача по санитарно-эпидемиологическим вопросам ГБУЗ «ПККБ №1»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Pr="00B96759" w:rsidRDefault="001211B4" w:rsidP="00F4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</w:tc>
        <w:tc>
          <w:tcPr>
            <w:tcW w:w="8080" w:type="dxa"/>
          </w:tcPr>
          <w:p w:rsidR="001211B4" w:rsidRPr="00B96759" w:rsidRDefault="0012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Доклад: 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«Перинатальная профилактика ВИЧ-инфекции в ГБУЗ «Приморский краевой перинатальный центр»</w:t>
            </w:r>
          </w:p>
          <w:p w:rsidR="001211B4" w:rsidRPr="00B96759" w:rsidRDefault="001211B4" w:rsidP="00044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Докладчик: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 xml:space="preserve"> Коган Ольга Владимировна, врач-эпидемиолог ГБУЗ «ПКПЦ»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Pr="00B96759" w:rsidRDefault="001211B4" w:rsidP="00F4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15.55-16.05</w:t>
            </w:r>
          </w:p>
        </w:tc>
        <w:tc>
          <w:tcPr>
            <w:tcW w:w="8080" w:type="dxa"/>
          </w:tcPr>
          <w:p w:rsidR="001211B4" w:rsidRPr="00B96759" w:rsidRDefault="001211B4" w:rsidP="00F4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Доклад: 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«О мероприятиях по профилактике ИСМП в отделении реанимации ГАУЗ «Краевой клинический центр специализированных видов медицинской помощи»</w:t>
            </w:r>
          </w:p>
          <w:p w:rsidR="001211B4" w:rsidRPr="00B96759" w:rsidRDefault="001211B4" w:rsidP="00F42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Докладчик: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Гусева Олеся Юрьевна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, врач-эпидемиолог ГАУЗ «ККЦ СВМП»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Pr="00B96759" w:rsidRDefault="001211B4" w:rsidP="00D9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16.05-16.15</w:t>
            </w:r>
          </w:p>
        </w:tc>
        <w:tc>
          <w:tcPr>
            <w:tcW w:w="8080" w:type="dxa"/>
          </w:tcPr>
          <w:p w:rsidR="001211B4" w:rsidRPr="00B96759" w:rsidRDefault="001211B4" w:rsidP="00044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proofErr w:type="gramStart"/>
            <w:r w:rsidRPr="00B967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Эпидемиологическая оценка риска заболевания туберкулезом у перинатально ВИЧ-инфицированных детей».</w:t>
            </w:r>
          </w:p>
          <w:p w:rsidR="001211B4" w:rsidRPr="00B96759" w:rsidRDefault="001211B4" w:rsidP="00044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B96759">
              <w:rPr>
                <w:rFonts w:ascii="Times New Roman" w:hAnsi="Times New Roman" w:cs="Times New Roman"/>
                <w:sz w:val="24"/>
                <w:szCs w:val="24"/>
              </w:rPr>
              <w:t xml:space="preserve">Корнилов </w:t>
            </w:r>
            <w:proofErr w:type="spellStart"/>
            <w:r w:rsidRPr="00B96759">
              <w:rPr>
                <w:rFonts w:ascii="Times New Roman" w:hAnsi="Times New Roman" w:cs="Times New Roman"/>
                <w:sz w:val="24"/>
                <w:szCs w:val="24"/>
              </w:rPr>
              <w:t>Мичил</w:t>
            </w:r>
            <w:proofErr w:type="spellEnd"/>
            <w:r w:rsidRPr="00B9675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Сергеевич, аспирант кафедры эпидемиологии и военной эпидемиологии ФГБОУ ВО ТГМУ Минздрава России.</w:t>
            </w:r>
          </w:p>
        </w:tc>
      </w:tr>
      <w:tr w:rsidR="001211B4" w:rsidRPr="00D91CF9" w:rsidTr="003A6AA7">
        <w:tc>
          <w:tcPr>
            <w:tcW w:w="1418" w:type="dxa"/>
          </w:tcPr>
          <w:p w:rsidR="001211B4" w:rsidRDefault="001211B4" w:rsidP="0004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15-16.45</w:t>
            </w:r>
          </w:p>
        </w:tc>
        <w:tc>
          <w:tcPr>
            <w:tcW w:w="8080" w:type="dxa"/>
          </w:tcPr>
          <w:p w:rsidR="001211B4" w:rsidRPr="003A6AA7" w:rsidRDefault="0012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15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</w:tbl>
    <w:p w:rsidR="0049509A" w:rsidRPr="003E6151" w:rsidRDefault="0049509A" w:rsidP="003E61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509A" w:rsidRPr="003E6151" w:rsidSect="00A817E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6E52"/>
    <w:multiLevelType w:val="hybridMultilevel"/>
    <w:tmpl w:val="34F2B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E1"/>
    <w:rsid w:val="00026A48"/>
    <w:rsid w:val="00044FB3"/>
    <w:rsid w:val="000837F5"/>
    <w:rsid w:val="00086E05"/>
    <w:rsid w:val="000D3C96"/>
    <w:rsid w:val="000F0EEF"/>
    <w:rsid w:val="001058EE"/>
    <w:rsid w:val="001211B4"/>
    <w:rsid w:val="00126225"/>
    <w:rsid w:val="00170CD0"/>
    <w:rsid w:val="00187C6E"/>
    <w:rsid w:val="001D379C"/>
    <w:rsid w:val="00241DA7"/>
    <w:rsid w:val="002935D3"/>
    <w:rsid w:val="00331BE6"/>
    <w:rsid w:val="00395F06"/>
    <w:rsid w:val="003A6AA7"/>
    <w:rsid w:val="003D026F"/>
    <w:rsid w:val="003D5A27"/>
    <w:rsid w:val="003E6151"/>
    <w:rsid w:val="004331EC"/>
    <w:rsid w:val="0047334C"/>
    <w:rsid w:val="00485927"/>
    <w:rsid w:val="0049509A"/>
    <w:rsid w:val="004E53F8"/>
    <w:rsid w:val="00550D50"/>
    <w:rsid w:val="00663438"/>
    <w:rsid w:val="006944FF"/>
    <w:rsid w:val="006E1E58"/>
    <w:rsid w:val="00757115"/>
    <w:rsid w:val="00764414"/>
    <w:rsid w:val="007D1702"/>
    <w:rsid w:val="007F3D78"/>
    <w:rsid w:val="00814D66"/>
    <w:rsid w:val="00A3439F"/>
    <w:rsid w:val="00A35E15"/>
    <w:rsid w:val="00A817E0"/>
    <w:rsid w:val="00AF4076"/>
    <w:rsid w:val="00B2604E"/>
    <w:rsid w:val="00B5049A"/>
    <w:rsid w:val="00B64D05"/>
    <w:rsid w:val="00B953D1"/>
    <w:rsid w:val="00B96759"/>
    <w:rsid w:val="00BB7331"/>
    <w:rsid w:val="00C30A52"/>
    <w:rsid w:val="00C65C54"/>
    <w:rsid w:val="00C961A6"/>
    <w:rsid w:val="00CC0319"/>
    <w:rsid w:val="00CE1062"/>
    <w:rsid w:val="00CE58B7"/>
    <w:rsid w:val="00D21BE1"/>
    <w:rsid w:val="00D70462"/>
    <w:rsid w:val="00D91CF9"/>
    <w:rsid w:val="00D97863"/>
    <w:rsid w:val="00DC1421"/>
    <w:rsid w:val="00E738F9"/>
    <w:rsid w:val="00EE3B3E"/>
    <w:rsid w:val="00F42B66"/>
    <w:rsid w:val="00F9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F9"/>
    <w:pPr>
      <w:ind w:left="720"/>
      <w:contextualSpacing/>
    </w:pPr>
  </w:style>
  <w:style w:type="table" w:styleId="a4">
    <w:name w:val="Table Grid"/>
    <w:basedOn w:val="a1"/>
    <w:uiPriority w:val="59"/>
    <w:rsid w:val="00D9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F9"/>
    <w:pPr>
      <w:ind w:left="720"/>
      <w:contextualSpacing/>
    </w:pPr>
  </w:style>
  <w:style w:type="table" w:styleId="a4">
    <w:name w:val="Table Grid"/>
    <w:basedOn w:val="a1"/>
    <w:uiPriority w:val="59"/>
    <w:rsid w:val="00D9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проректора по НИРС</dc:creator>
  <cp:lastModifiedBy>Нина Александровна Некрасова</cp:lastModifiedBy>
  <cp:revision>3</cp:revision>
  <cp:lastPrinted>2017-10-30T04:56:00Z</cp:lastPrinted>
  <dcterms:created xsi:type="dcterms:W3CDTF">2017-11-07T05:06:00Z</dcterms:created>
  <dcterms:modified xsi:type="dcterms:W3CDTF">2017-11-07T05:07:00Z</dcterms:modified>
</cp:coreProperties>
</file>